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D152" w14:textId="554449A5" w:rsidR="009E76E1" w:rsidRPr="00D102C3" w:rsidRDefault="00082071">
      <w:pPr>
        <w:rPr>
          <w:rFonts w:ascii="Arial" w:hAnsi="Arial" w:cs="Arial"/>
          <w:b/>
          <w:bCs/>
          <w:sz w:val="40"/>
          <w:szCs w:val="40"/>
        </w:rPr>
      </w:pPr>
      <w:r w:rsidRPr="00D102C3">
        <w:rPr>
          <w:rFonts w:ascii="Arial" w:hAnsi="Arial" w:cs="Arial"/>
          <w:b/>
          <w:bCs/>
          <w:sz w:val="40"/>
          <w:szCs w:val="40"/>
        </w:rPr>
        <w:t>DIVENDRES EN FAMÍLIA</w:t>
      </w:r>
    </w:p>
    <w:p w14:paraId="11FB1983" w14:textId="5DBD840D" w:rsidR="002656A5" w:rsidRPr="00D102C3" w:rsidRDefault="00941C4E">
      <w:pPr>
        <w:rPr>
          <w:rFonts w:ascii="Arial" w:hAnsi="Arial" w:cs="Arial"/>
        </w:rPr>
      </w:pPr>
      <w:r w:rsidRPr="00DB12C2">
        <w:rPr>
          <w:rFonts w:ascii="Arial" w:hAnsi="Arial" w:cs="Arial"/>
        </w:rPr>
        <w:t xml:space="preserve">Espai </w:t>
      </w:r>
      <w:r w:rsidR="001B0C98" w:rsidRPr="00DB12C2">
        <w:rPr>
          <w:rFonts w:ascii="Arial" w:hAnsi="Arial" w:cs="Arial"/>
        </w:rPr>
        <w:t>de jocs per famíli</w:t>
      </w:r>
      <w:r w:rsidR="00AE5D4A" w:rsidRPr="00DB12C2">
        <w:rPr>
          <w:rFonts w:ascii="Arial" w:hAnsi="Arial" w:cs="Arial"/>
        </w:rPr>
        <w:t xml:space="preserve">es amb infants de entre </w:t>
      </w:r>
      <w:r w:rsidR="00C16A11" w:rsidRPr="00DB12C2">
        <w:rPr>
          <w:rFonts w:ascii="Arial" w:hAnsi="Arial" w:cs="Arial"/>
        </w:rPr>
        <w:t>0-12 anys</w:t>
      </w:r>
      <w:r w:rsidR="00E2190A" w:rsidRPr="00DB12C2">
        <w:rPr>
          <w:rFonts w:ascii="Arial" w:hAnsi="Arial" w:cs="Arial"/>
        </w:rPr>
        <w:t xml:space="preserve">. </w:t>
      </w:r>
      <w:r w:rsidRPr="00DB12C2">
        <w:rPr>
          <w:rFonts w:ascii="Arial" w:hAnsi="Arial" w:cs="Arial"/>
        </w:rPr>
        <w:t xml:space="preserve">Una tarda per jugar i gaudir de propostes variades com manualitats, joc simbòlic, jocs motrius o de taula, on </w:t>
      </w:r>
      <w:r w:rsidR="00F138D4" w:rsidRPr="00DB12C2">
        <w:rPr>
          <w:rFonts w:ascii="Arial" w:hAnsi="Arial" w:cs="Arial"/>
        </w:rPr>
        <w:t>enfortir els vincles familiar</w:t>
      </w:r>
      <w:r w:rsidR="00566DB3" w:rsidRPr="00DB12C2">
        <w:rPr>
          <w:rFonts w:ascii="Arial" w:hAnsi="Arial" w:cs="Arial"/>
        </w:rPr>
        <w:t xml:space="preserve">s </w:t>
      </w:r>
      <w:r w:rsidR="00F138D4" w:rsidRPr="00DB12C2">
        <w:rPr>
          <w:rFonts w:ascii="Arial" w:hAnsi="Arial" w:cs="Arial"/>
        </w:rPr>
        <w:t>en un context d’oci</w:t>
      </w:r>
      <w:r w:rsidR="000B1E2A" w:rsidRPr="00DB12C2">
        <w:rPr>
          <w:rFonts w:ascii="Arial" w:hAnsi="Arial" w:cs="Arial"/>
        </w:rPr>
        <w:t>.</w:t>
      </w:r>
    </w:p>
    <w:p w14:paraId="6970B47B" w14:textId="6C8E0A7A" w:rsidR="00E2190A" w:rsidRPr="00D102C3" w:rsidRDefault="003F23D4" w:rsidP="004926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102C3">
        <w:rPr>
          <w:rFonts w:ascii="Arial" w:hAnsi="Arial" w:cs="Arial"/>
          <w:b/>
          <w:bCs/>
          <w:u w:val="single"/>
        </w:rPr>
        <w:t>Horari:</w:t>
      </w:r>
      <w:r w:rsidRPr="00D102C3">
        <w:rPr>
          <w:rFonts w:ascii="Arial" w:hAnsi="Arial" w:cs="Arial"/>
        </w:rPr>
        <w:t xml:space="preserve"> </w:t>
      </w:r>
      <w:r w:rsidR="00210267" w:rsidRPr="00D102C3">
        <w:rPr>
          <w:rFonts w:ascii="Arial" w:hAnsi="Arial" w:cs="Arial"/>
        </w:rPr>
        <w:t xml:space="preserve">Divendres de </w:t>
      </w:r>
      <w:r w:rsidR="002D724D">
        <w:rPr>
          <w:rFonts w:ascii="Arial" w:hAnsi="Arial" w:cs="Arial"/>
        </w:rPr>
        <w:t>17</w:t>
      </w:r>
      <w:r w:rsidR="00941C4E" w:rsidRPr="00DB12C2">
        <w:rPr>
          <w:rFonts w:ascii="Arial" w:hAnsi="Arial" w:cs="Arial"/>
        </w:rPr>
        <w:t xml:space="preserve"> </w:t>
      </w:r>
      <w:r w:rsidRPr="00DB12C2">
        <w:rPr>
          <w:rFonts w:ascii="Arial" w:hAnsi="Arial" w:cs="Arial"/>
        </w:rPr>
        <w:t>h</w:t>
      </w:r>
      <w:r w:rsidRPr="00D102C3">
        <w:rPr>
          <w:rFonts w:ascii="Arial" w:hAnsi="Arial" w:cs="Arial"/>
        </w:rPr>
        <w:t xml:space="preserve"> a 19</w:t>
      </w:r>
      <w:r w:rsidR="002D724D">
        <w:rPr>
          <w:rFonts w:ascii="Arial" w:hAnsi="Arial" w:cs="Arial"/>
        </w:rPr>
        <w:t xml:space="preserve"> h.</w:t>
      </w:r>
    </w:p>
    <w:p w14:paraId="0A83D496" w14:textId="77777777" w:rsidR="00210267" w:rsidRPr="00D102C3" w:rsidRDefault="00210267" w:rsidP="00210267">
      <w:pPr>
        <w:pStyle w:val="Prrafodelista"/>
        <w:rPr>
          <w:rFonts w:ascii="Arial" w:hAnsi="Arial" w:cs="Arial"/>
        </w:rPr>
      </w:pPr>
    </w:p>
    <w:p w14:paraId="3DF8E140" w14:textId="77777777" w:rsidR="00D148A9" w:rsidRPr="00DB12C2" w:rsidRDefault="00210267" w:rsidP="00D148A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B12C2">
        <w:rPr>
          <w:rFonts w:ascii="Arial" w:hAnsi="Arial" w:cs="Arial"/>
          <w:b/>
          <w:bCs/>
        </w:rPr>
        <w:t>Preu</w:t>
      </w:r>
      <w:r w:rsidR="00F34156" w:rsidRPr="00DB12C2">
        <w:rPr>
          <w:rFonts w:ascii="Arial" w:hAnsi="Arial" w:cs="Arial"/>
          <w:b/>
          <w:bCs/>
        </w:rPr>
        <w:t xml:space="preserve"> per família</w:t>
      </w:r>
      <w:r w:rsidR="004926C5" w:rsidRPr="00DB12C2">
        <w:rPr>
          <w:rFonts w:ascii="Arial" w:hAnsi="Arial" w:cs="Arial"/>
          <w:b/>
          <w:bCs/>
        </w:rPr>
        <w:t>:</w:t>
      </w:r>
      <w:r w:rsidR="00F34156" w:rsidRPr="00DB12C2">
        <w:rPr>
          <w:rFonts w:ascii="Arial" w:hAnsi="Arial" w:cs="Arial"/>
          <w:b/>
          <w:bCs/>
        </w:rPr>
        <w:t xml:space="preserve"> màxim 4 persones, mínim 1 adulta</w:t>
      </w:r>
      <w:r w:rsidRPr="00DB12C2">
        <w:rPr>
          <w:rFonts w:ascii="Arial" w:hAnsi="Arial" w:cs="Arial"/>
        </w:rPr>
        <w:t xml:space="preserve">      </w:t>
      </w:r>
    </w:p>
    <w:p w14:paraId="0FE63B6E" w14:textId="77777777" w:rsidR="00D148A9" w:rsidRPr="00D148A9" w:rsidRDefault="00D148A9" w:rsidP="00D148A9">
      <w:pPr>
        <w:pStyle w:val="Prrafodelista"/>
        <w:rPr>
          <w:rFonts w:ascii="Arial" w:hAnsi="Arial" w:cs="Arial"/>
        </w:rPr>
      </w:pPr>
    </w:p>
    <w:p w14:paraId="1553D87D" w14:textId="721C704F" w:rsidR="00EC7BBA" w:rsidRPr="00D148A9" w:rsidRDefault="00D148A9" w:rsidP="00D14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0267" w:rsidRPr="00D148A9">
        <w:rPr>
          <w:rFonts w:ascii="Arial" w:hAnsi="Arial" w:cs="Arial"/>
        </w:rPr>
        <w:t xml:space="preserve">      </w:t>
      </w:r>
      <w:r w:rsidR="00021525" w:rsidRPr="00D148A9">
        <w:rPr>
          <w:rFonts w:ascii="Arial" w:hAnsi="Arial" w:cs="Arial"/>
        </w:rPr>
        <w:t>Tiquet 1 dia</w:t>
      </w:r>
      <w:r w:rsidR="00EC7BBA" w:rsidRPr="00D148A9">
        <w:rPr>
          <w:rFonts w:ascii="Arial" w:hAnsi="Arial" w:cs="Arial"/>
        </w:rPr>
        <w:t xml:space="preserve"> – 3,42€</w:t>
      </w:r>
    </w:p>
    <w:p w14:paraId="64B78EAC" w14:textId="4BBF33B9" w:rsidR="00952F0D" w:rsidRPr="00D102C3" w:rsidRDefault="00210267">
      <w:pPr>
        <w:rPr>
          <w:rFonts w:ascii="Arial" w:hAnsi="Arial" w:cs="Arial"/>
        </w:rPr>
      </w:pPr>
      <w:r w:rsidRPr="00D102C3">
        <w:rPr>
          <w:rFonts w:ascii="Arial" w:hAnsi="Arial" w:cs="Arial"/>
        </w:rPr>
        <w:t xml:space="preserve">           </w:t>
      </w:r>
      <w:r w:rsidR="00EC7BBA" w:rsidRPr="00D102C3">
        <w:rPr>
          <w:rFonts w:ascii="Arial" w:hAnsi="Arial" w:cs="Arial"/>
        </w:rPr>
        <w:t xml:space="preserve">Abonament de 5 sessions- </w:t>
      </w:r>
      <w:r w:rsidRPr="00D102C3">
        <w:rPr>
          <w:rFonts w:ascii="Arial" w:hAnsi="Arial" w:cs="Arial"/>
        </w:rPr>
        <w:t>13,20€</w:t>
      </w:r>
    </w:p>
    <w:p w14:paraId="20CA0558" w14:textId="77777777" w:rsidR="00D970A4" w:rsidRDefault="00210267" w:rsidP="00952F0D">
      <w:pPr>
        <w:rPr>
          <w:rFonts w:ascii="Arial" w:hAnsi="Arial" w:cs="Arial"/>
        </w:rPr>
      </w:pPr>
      <w:r w:rsidRPr="00D102C3">
        <w:rPr>
          <w:rFonts w:ascii="Arial" w:hAnsi="Arial" w:cs="Arial"/>
        </w:rPr>
        <w:t xml:space="preserve">           </w:t>
      </w:r>
      <w:r w:rsidR="00952F0D" w:rsidRPr="00D102C3">
        <w:rPr>
          <w:rFonts w:ascii="Arial" w:hAnsi="Arial" w:cs="Arial"/>
        </w:rPr>
        <w:t xml:space="preserve">Abonament de 10 sessions- </w:t>
      </w:r>
      <w:r w:rsidRPr="00D102C3">
        <w:rPr>
          <w:rFonts w:ascii="Arial" w:hAnsi="Arial" w:cs="Arial"/>
        </w:rPr>
        <w:t>26,40€</w:t>
      </w:r>
      <w:r w:rsidR="00B044F5" w:rsidRPr="00D102C3">
        <w:rPr>
          <w:rFonts w:ascii="Arial" w:hAnsi="Arial" w:cs="Arial"/>
        </w:rPr>
        <w:t xml:space="preserve"> </w:t>
      </w:r>
    </w:p>
    <w:p w14:paraId="7AFCBE3E" w14:textId="2C448D1E" w:rsidR="00780FDD" w:rsidRPr="00D102C3" w:rsidRDefault="00952F0D" w:rsidP="00952F0D">
      <w:pPr>
        <w:rPr>
          <w:rFonts w:ascii="Arial" w:hAnsi="Arial" w:cs="Arial"/>
        </w:rPr>
      </w:pPr>
      <w:r w:rsidRPr="00DB12C2">
        <w:rPr>
          <w:rFonts w:ascii="Arial" w:hAnsi="Arial" w:cs="Arial"/>
        </w:rPr>
        <w:t xml:space="preserve">Els abonaments </w:t>
      </w:r>
      <w:r w:rsidR="00C6342F" w:rsidRPr="00DB12C2">
        <w:rPr>
          <w:rFonts w:ascii="Arial" w:hAnsi="Arial" w:cs="Arial"/>
        </w:rPr>
        <w:t xml:space="preserve">son vàlids com a </w:t>
      </w:r>
      <w:r w:rsidR="00F34156" w:rsidRPr="00DB12C2">
        <w:rPr>
          <w:rFonts w:ascii="Arial" w:hAnsi="Arial" w:cs="Arial"/>
        </w:rPr>
        <w:t xml:space="preserve">tiquet puntual </w:t>
      </w:r>
      <w:r w:rsidR="00C6342F" w:rsidRPr="00DB12C2">
        <w:rPr>
          <w:rFonts w:ascii="Arial" w:hAnsi="Arial" w:cs="Arial"/>
        </w:rPr>
        <w:t xml:space="preserve">per un infant </w:t>
      </w:r>
      <w:r w:rsidRPr="00DB12C2">
        <w:rPr>
          <w:rFonts w:ascii="Arial" w:hAnsi="Arial" w:cs="Arial"/>
        </w:rPr>
        <w:t>pe</w:t>
      </w:r>
      <w:r w:rsidR="00EA25A7" w:rsidRPr="00DB12C2">
        <w:rPr>
          <w:rFonts w:ascii="Arial" w:hAnsi="Arial" w:cs="Arial"/>
        </w:rPr>
        <w:t>l</w:t>
      </w:r>
      <w:r w:rsidR="00DB12C2">
        <w:rPr>
          <w:rFonts w:ascii="Arial" w:hAnsi="Arial" w:cs="Arial"/>
        </w:rPr>
        <w:t xml:space="preserve"> </w:t>
      </w:r>
      <w:r w:rsidR="00EA25A7" w:rsidRPr="00D102C3">
        <w:rPr>
          <w:rFonts w:ascii="Arial" w:hAnsi="Arial" w:cs="Arial"/>
        </w:rPr>
        <w:t xml:space="preserve">Casal Infantil de </w:t>
      </w:r>
      <w:r w:rsidR="00D970A4">
        <w:rPr>
          <w:rFonts w:ascii="Arial" w:hAnsi="Arial" w:cs="Arial"/>
        </w:rPr>
        <w:t>L</w:t>
      </w:r>
      <w:r w:rsidR="00EA25A7" w:rsidRPr="00D102C3">
        <w:rPr>
          <w:rFonts w:ascii="Arial" w:hAnsi="Arial" w:cs="Arial"/>
        </w:rPr>
        <w:t>a Sedeta</w:t>
      </w:r>
      <w:r w:rsidR="00AB16D8" w:rsidRPr="00D102C3">
        <w:rPr>
          <w:rFonts w:ascii="Arial" w:hAnsi="Arial" w:cs="Arial"/>
        </w:rPr>
        <w:t>.</w:t>
      </w:r>
    </w:p>
    <w:p w14:paraId="50A6C5A5" w14:textId="0EF0F981" w:rsidR="00C57F38" w:rsidRPr="00D102C3" w:rsidRDefault="00035B87" w:rsidP="002F4534">
      <w:pPr>
        <w:rPr>
          <w:rFonts w:ascii="Arial" w:hAnsi="Arial" w:cs="Arial"/>
          <w:b/>
          <w:bCs/>
        </w:rPr>
      </w:pPr>
      <w:r w:rsidRPr="00D102C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CE1EA" wp14:editId="3AB02387">
                <wp:simplePos x="0" y="0"/>
                <wp:positionH relativeFrom="column">
                  <wp:posOffset>5715</wp:posOffset>
                </wp:positionH>
                <wp:positionV relativeFrom="paragraph">
                  <wp:posOffset>188595</wp:posOffset>
                </wp:positionV>
                <wp:extent cx="5505450" cy="9525"/>
                <wp:effectExtent l="19050" t="19050" r="19050" b="28575"/>
                <wp:wrapNone/>
                <wp:docPr id="970423292" name="Straight Connector 97042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CF387D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.85pt" to="433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="000B1E2A" w:rsidRPr="00D102C3">
        <w:rPr>
          <w:rFonts w:ascii="Arial" w:hAnsi="Arial" w:cs="Arial"/>
          <w:b/>
          <w:bCs/>
        </w:rPr>
        <w:t>Normativa</w:t>
      </w:r>
      <w:r w:rsidR="00CE61A5" w:rsidRPr="00D102C3">
        <w:rPr>
          <w:rFonts w:ascii="Arial" w:hAnsi="Arial" w:cs="Arial"/>
          <w:b/>
          <w:bCs/>
        </w:rPr>
        <w:t xml:space="preserve">        </w:t>
      </w:r>
    </w:p>
    <w:p w14:paraId="18AB5A54" w14:textId="5609AD5F" w:rsidR="00C57F38" w:rsidRPr="00D102C3" w:rsidRDefault="00C57F38" w:rsidP="002F4534">
      <w:pPr>
        <w:rPr>
          <w:rFonts w:ascii="Calibri" w:eastAsia="Calibri" w:hAnsi="Calibri" w:cs="Calibri"/>
          <w:color w:val="000000"/>
          <w:sz w:val="24"/>
          <w:szCs w:val="24"/>
        </w:rPr>
      </w:pPr>
      <w:r w:rsidRPr="00D102C3">
        <w:rPr>
          <w:rFonts w:ascii="Calibri" w:eastAsia="Calibri" w:hAnsi="Calibri" w:cs="Calibri"/>
          <w:color w:val="000000"/>
          <w:sz w:val="24"/>
          <w:szCs w:val="24"/>
        </w:rPr>
        <w:t>- Cal seguir les indicacions de l’equip educatiu; respectar els horaris establerts</w:t>
      </w:r>
      <w:r w:rsidR="00A33577" w:rsidRPr="00D102C3">
        <w:rPr>
          <w:rFonts w:ascii="Calibri" w:eastAsia="Calibri" w:hAnsi="Calibri" w:cs="Calibri"/>
          <w:color w:val="000000"/>
          <w:sz w:val="24"/>
          <w:szCs w:val="24"/>
        </w:rPr>
        <w:t xml:space="preserve"> i </w:t>
      </w:r>
      <w:r w:rsidRPr="00D102C3">
        <w:rPr>
          <w:rFonts w:ascii="Calibri" w:eastAsia="Calibri" w:hAnsi="Calibri" w:cs="Calibri"/>
          <w:color w:val="000000"/>
          <w:sz w:val="24"/>
          <w:szCs w:val="24"/>
        </w:rPr>
        <w:t>contribuir al bon desenvolupament d</w:t>
      </w:r>
      <w:r w:rsidR="005521BE" w:rsidRPr="00D102C3">
        <w:rPr>
          <w:rFonts w:ascii="Calibri" w:eastAsia="Calibri" w:hAnsi="Calibri" w:cs="Calibri"/>
          <w:color w:val="000000"/>
          <w:sz w:val="24"/>
          <w:szCs w:val="24"/>
        </w:rPr>
        <w:t>e les activitats</w:t>
      </w:r>
      <w:r w:rsidRPr="00D102C3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5B11D94F" w14:textId="7A04DD37" w:rsidR="007C548E" w:rsidRPr="00D102C3" w:rsidRDefault="007C548E" w:rsidP="002F4534">
      <w:pPr>
        <w:rPr>
          <w:rFonts w:ascii="Calibri" w:eastAsia="Calibri" w:hAnsi="Calibri" w:cs="Calibri"/>
          <w:color w:val="000000"/>
          <w:sz w:val="24"/>
          <w:szCs w:val="24"/>
        </w:rPr>
      </w:pPr>
      <w:r w:rsidRPr="00D102C3">
        <w:rPr>
          <w:rFonts w:ascii="Calibri" w:eastAsia="Calibri" w:hAnsi="Calibri" w:cs="Calibri"/>
          <w:color w:val="000000"/>
          <w:sz w:val="24"/>
          <w:szCs w:val="24"/>
        </w:rPr>
        <w:t xml:space="preserve">- El centre no es fa responsable de la pèrdua o robatori d’objectes </w:t>
      </w:r>
      <w:r w:rsidR="005521BE" w:rsidRPr="00D102C3">
        <w:rPr>
          <w:rFonts w:ascii="Calibri" w:eastAsia="Calibri" w:hAnsi="Calibri" w:cs="Calibri"/>
          <w:color w:val="000000"/>
          <w:sz w:val="24"/>
          <w:szCs w:val="24"/>
        </w:rPr>
        <w:t>personals dels / les participants</w:t>
      </w:r>
      <w:r w:rsidRPr="00D102C3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5D771A7A" w14:textId="0E3F0424" w:rsidR="00204223" w:rsidRPr="00D102C3" w:rsidRDefault="00204223" w:rsidP="002F453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02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Cal respectar les normes bàsiques de </w:t>
      </w:r>
      <w:r w:rsidR="00D102C3" w:rsidRPr="00D102C3">
        <w:rPr>
          <w:rFonts w:ascii="Calibri" w:eastAsia="Calibri" w:hAnsi="Calibri" w:cs="Calibri"/>
          <w:color w:val="000000" w:themeColor="text1"/>
          <w:sz w:val="24"/>
          <w:szCs w:val="24"/>
        </w:rPr>
        <w:t>convivència</w:t>
      </w:r>
      <w:r w:rsidR="002E261B" w:rsidRPr="00D102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  <w:r w:rsidR="00C6342F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Les persones adultes </w:t>
      </w:r>
      <w:r w:rsidR="002E261B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són </w:t>
      </w:r>
      <w:r w:rsidR="00C6342F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les encarregades </w:t>
      </w:r>
      <w:r w:rsidR="002E261B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>de</w:t>
      </w:r>
      <w:r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tenir cura de </w:t>
      </w:r>
      <w:r w:rsidR="00C6342F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 els </w:t>
      </w:r>
      <w:r w:rsidR="002E261B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infants que </w:t>
      </w:r>
      <w:r w:rsidR="005F27B4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les </w:t>
      </w:r>
      <w:r w:rsidR="00C6342F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E261B" w:rsidRPr="00DB12C2">
        <w:rPr>
          <w:rFonts w:ascii="Calibri" w:eastAsia="Calibri" w:hAnsi="Calibri" w:cs="Calibri"/>
          <w:color w:val="000000" w:themeColor="text1"/>
          <w:sz w:val="24"/>
          <w:szCs w:val="24"/>
        </w:rPr>
        <w:t>companyen</w:t>
      </w:r>
      <w:r w:rsidRP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C6342F" w:rsidRPr="00DB12C2">
        <w:rPr>
          <w:rFonts w:ascii="Calibri" w:eastAsia="Calibri" w:hAnsi="Calibri" w:cs="Calibri"/>
          <w:sz w:val="24"/>
          <w:szCs w:val="24"/>
        </w:rPr>
        <w:t>les segueixin i siguin respectuosos amb la resta de participants i els materials que utilitzin.</w:t>
      </w:r>
      <w:r w:rsidR="00C6342F">
        <w:rPr>
          <w:rFonts w:ascii="Calibri" w:eastAsia="Calibri" w:hAnsi="Calibri" w:cs="Calibri"/>
          <w:sz w:val="24"/>
          <w:szCs w:val="24"/>
        </w:rPr>
        <w:t xml:space="preserve"> </w:t>
      </w:r>
    </w:p>
    <w:p w14:paraId="7643B847" w14:textId="228E7FAB" w:rsidR="00303F44" w:rsidRPr="005F27B4" w:rsidRDefault="00303F44" w:rsidP="002F4534">
      <w:pPr>
        <w:rPr>
          <w:rFonts w:ascii="Calibri" w:eastAsia="Calibri" w:hAnsi="Calibri" w:cs="Calibri"/>
          <w:strike/>
          <w:color w:val="000000"/>
          <w:sz w:val="24"/>
          <w:szCs w:val="24"/>
        </w:rPr>
      </w:pPr>
      <w:r w:rsidRPr="00D102C3">
        <w:rPr>
          <w:rFonts w:ascii="Calibri" w:eastAsia="Calibri" w:hAnsi="Calibri" w:cs="Calibri"/>
          <w:color w:val="000000"/>
          <w:sz w:val="24"/>
          <w:szCs w:val="24"/>
        </w:rPr>
        <w:t xml:space="preserve">- Per tal d'afavorir un ambient relaxat es prega fer servir un to de veu suau i proper. </w:t>
      </w:r>
    </w:p>
    <w:p w14:paraId="40033A3A" w14:textId="0F2D8720" w:rsidR="00FB1035" w:rsidRPr="00D102C3" w:rsidRDefault="00FB1035" w:rsidP="002F453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02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353A66">
        <w:rPr>
          <w:rFonts w:ascii="Calibri" w:eastAsia="Calibri" w:hAnsi="Calibri" w:cs="Calibri"/>
          <w:color w:val="000000" w:themeColor="text1"/>
          <w:sz w:val="24"/>
          <w:szCs w:val="24"/>
        </w:rPr>
        <w:t>No està permès fer fotos als infants</w:t>
      </w:r>
      <w:r w:rsidR="00DB12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00D102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7B5CAD6C" w14:textId="77777777" w:rsidR="00E152AB" w:rsidRPr="00D102C3" w:rsidRDefault="00E152AB" w:rsidP="002F4534">
      <w:pPr>
        <w:rPr>
          <w:rFonts w:ascii="Calibri" w:eastAsia="Calibri" w:hAnsi="Calibri" w:cs="Calibri"/>
          <w:color w:val="000000"/>
          <w:sz w:val="24"/>
          <w:szCs w:val="24"/>
        </w:rPr>
      </w:pPr>
      <w:r w:rsidRPr="00D102C3">
        <w:rPr>
          <w:rFonts w:ascii="Calibri" w:eastAsia="Calibri" w:hAnsi="Calibri" w:cs="Calibri"/>
          <w:color w:val="000000"/>
          <w:sz w:val="24"/>
          <w:szCs w:val="24"/>
        </w:rPr>
        <w:t xml:space="preserve">- En cas que s’incompleixi un d’aquests punts, els i les organitzadores es reserven el dret  d’expulsió del/la participant. </w:t>
      </w:r>
    </w:p>
    <w:p w14:paraId="17D281DB" w14:textId="342420E2" w:rsidR="00210267" w:rsidRPr="00D102C3" w:rsidRDefault="00A7303A" w:rsidP="00A7303A">
      <w:pPr>
        <w:rPr>
          <w:rFonts w:ascii="Arial" w:hAnsi="Arial" w:cs="Arial"/>
          <w:b/>
          <w:bCs/>
        </w:rPr>
      </w:pPr>
      <w:r w:rsidRPr="00D102C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D7550E" wp14:editId="690E4C8D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5505450" cy="9525"/>
                <wp:effectExtent l="19050" t="19050" r="19050" b="28575"/>
                <wp:wrapNone/>
                <wp:docPr id="881824160" name="Straight Connector 881824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799B382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pt" to="433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D102C3">
        <w:rPr>
          <w:rFonts w:ascii="Arial" w:hAnsi="Arial" w:cs="Arial"/>
          <w:b/>
          <w:bCs/>
        </w:rPr>
        <w:t xml:space="preserve">Autoritzacions </w:t>
      </w:r>
    </w:p>
    <w:p w14:paraId="3E9D1D0F" w14:textId="77777777" w:rsidR="002D010A" w:rsidRPr="00D102C3" w:rsidRDefault="002D010A" w:rsidP="00835823">
      <w:pPr>
        <w:rPr>
          <w:rFonts w:ascii="Arial" w:hAnsi="Arial" w:cs="Arial"/>
        </w:rPr>
      </w:pPr>
    </w:p>
    <w:p w14:paraId="613D4F46" w14:textId="68707DF5" w:rsidR="00E8012D" w:rsidRPr="00D102C3" w:rsidRDefault="00CA43C6" w:rsidP="00835823">
      <w:pPr>
        <w:rPr>
          <w:rFonts w:ascii="Arial" w:hAnsi="Arial" w:cs="Arial"/>
          <w:u w:val="single"/>
        </w:rPr>
      </w:pPr>
      <w:r w:rsidRPr="00D102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9FA10A" wp14:editId="7326FE08">
                <wp:simplePos x="0" y="0"/>
                <wp:positionH relativeFrom="column">
                  <wp:posOffset>4482465</wp:posOffset>
                </wp:positionH>
                <wp:positionV relativeFrom="paragraph">
                  <wp:posOffset>140970</wp:posOffset>
                </wp:positionV>
                <wp:extent cx="1009650" cy="9525"/>
                <wp:effectExtent l="0" t="0" r="19050" b="28575"/>
                <wp:wrapNone/>
                <wp:docPr id="1933383197" name="Straight Connector 1933383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97AC573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11.1pt" to="43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" strokecolor="black [3200]">
                <v:stroke joinstyle="miter"/>
              </v:line>
            </w:pict>
          </mc:Fallback>
        </mc:AlternateContent>
      </w:r>
      <w:r w:rsidR="00835823" w:rsidRPr="00D102C3">
        <w:rPr>
          <w:rFonts w:ascii="Arial" w:hAnsi="Arial" w:cs="Arial"/>
        </w:rPr>
        <w:t>Jo</w:t>
      </w:r>
      <w:r w:rsidR="00CA77D4" w:rsidRPr="00D102C3">
        <w:rPr>
          <w:rFonts w:ascii="Arial" w:hAnsi="Arial" w:cs="Arial"/>
          <w:u w:val="single"/>
        </w:rPr>
        <w:t xml:space="preserve">     </w:t>
      </w:r>
      <w:r w:rsidR="007C2FD7" w:rsidRPr="00D102C3">
        <w:rPr>
          <w:rFonts w:ascii="Arial" w:hAnsi="Arial" w:cs="Arial"/>
          <w:u w:val="single"/>
        </w:rPr>
        <w:t xml:space="preserve">                                                               </w:t>
      </w:r>
      <w:r w:rsidR="007C2FD7" w:rsidRPr="00D102C3">
        <w:rPr>
          <w:rFonts w:ascii="Arial" w:hAnsi="Arial" w:cs="Arial"/>
        </w:rPr>
        <w:t>amb DNI/ NIE/ Passaport</w:t>
      </w:r>
      <w:r w:rsidR="00E8012D" w:rsidRPr="00D102C3">
        <w:rPr>
          <w:rFonts w:ascii="Arial" w:hAnsi="Arial" w:cs="Arial"/>
          <w:u w:val="single"/>
        </w:rPr>
        <w:t xml:space="preserve">                                                                        </w:t>
      </w:r>
    </w:p>
    <w:p w14:paraId="323D8E35" w14:textId="77777777" w:rsidR="00CA43C6" w:rsidRPr="00D102C3" w:rsidRDefault="00CA43C6" w:rsidP="00835823">
      <w:pPr>
        <w:rPr>
          <w:rFonts w:ascii="Arial" w:hAnsi="Arial" w:cs="Arial"/>
        </w:rPr>
      </w:pPr>
      <w:r w:rsidRPr="00D102C3">
        <w:rPr>
          <w:rFonts w:ascii="Arial" w:hAnsi="Arial" w:cs="Arial"/>
        </w:rPr>
        <w:t>c</w:t>
      </w:r>
      <w:r w:rsidR="00E8012D" w:rsidRPr="00D102C3">
        <w:rPr>
          <w:rFonts w:ascii="Arial" w:hAnsi="Arial" w:cs="Arial"/>
        </w:rPr>
        <w:t>erti</w:t>
      </w:r>
      <w:r w:rsidRPr="00D102C3">
        <w:rPr>
          <w:rFonts w:ascii="Arial" w:hAnsi="Arial" w:cs="Arial"/>
        </w:rPr>
        <w:t>fico que:</w:t>
      </w:r>
      <w:r w:rsidR="007C2FD7" w:rsidRPr="00D102C3">
        <w:rPr>
          <w:rFonts w:ascii="Arial" w:hAnsi="Arial" w:cs="Arial"/>
        </w:rPr>
        <w:t xml:space="preserve"> </w:t>
      </w:r>
    </w:p>
    <w:p w14:paraId="3DDAB746" w14:textId="7608A71C" w:rsidR="00CA43C6" w:rsidRPr="00D102C3" w:rsidRDefault="00501E51" w:rsidP="00501E51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D102C3">
        <w:rPr>
          <w:rFonts w:ascii="Arial" w:hAnsi="Arial" w:cs="Arial"/>
        </w:rPr>
        <w:t>Conec i ac</w:t>
      </w:r>
      <w:r w:rsidR="00365EDD" w:rsidRPr="00D102C3">
        <w:rPr>
          <w:rFonts w:ascii="Arial" w:hAnsi="Arial" w:cs="Arial"/>
        </w:rPr>
        <w:t xml:space="preserve">cepto la normativa de l’activitat Divendres en Família </w:t>
      </w:r>
      <w:r w:rsidR="00D63B09" w:rsidRPr="00D102C3">
        <w:rPr>
          <w:rFonts w:ascii="Arial" w:hAnsi="Arial" w:cs="Arial"/>
        </w:rPr>
        <w:t>realitzada al Centre Cívic La Sedeta organitzada per Calaix de Cultura S.L.</w:t>
      </w:r>
    </w:p>
    <w:p w14:paraId="26774D0F" w14:textId="77777777" w:rsidR="00D63B09" w:rsidRPr="00D102C3" w:rsidRDefault="00D63B09" w:rsidP="00E274DE">
      <w:pPr>
        <w:pStyle w:val="Prrafodelista"/>
        <w:rPr>
          <w:rFonts w:ascii="Arial" w:hAnsi="Arial" w:cs="Arial"/>
        </w:rPr>
      </w:pPr>
    </w:p>
    <w:p w14:paraId="37858DBF" w14:textId="77777777" w:rsidR="003F1616" w:rsidRPr="00D102C3" w:rsidRDefault="003F1616" w:rsidP="00CA43C6">
      <w:pPr>
        <w:pStyle w:val="Prrafodelista"/>
        <w:ind w:left="6480"/>
        <w:rPr>
          <w:rFonts w:ascii="Arial" w:hAnsi="Arial" w:cs="Arial"/>
        </w:rPr>
      </w:pPr>
    </w:p>
    <w:p w14:paraId="54CC56D1" w14:textId="199B9947" w:rsidR="00CA43C6" w:rsidRPr="004D1E64" w:rsidRDefault="002D010A" w:rsidP="00CA43C6">
      <w:pPr>
        <w:pStyle w:val="Prrafodelista"/>
        <w:ind w:left="6480"/>
        <w:rPr>
          <w:rFonts w:ascii="Arial" w:hAnsi="Arial" w:cs="Arial"/>
        </w:rPr>
      </w:pPr>
      <w:r w:rsidRPr="00D102C3">
        <w:rPr>
          <w:rFonts w:ascii="Arial" w:hAnsi="Arial" w:cs="Arial"/>
        </w:rPr>
        <w:t>Signatura</w:t>
      </w:r>
      <w:r w:rsidR="00713414" w:rsidRPr="00D102C3">
        <w:rPr>
          <w:rFonts w:ascii="Arial" w:hAnsi="Arial" w:cs="Arial"/>
        </w:rPr>
        <w:t xml:space="preserve"> i data</w:t>
      </w:r>
    </w:p>
    <w:sectPr w:rsidR="00CA43C6" w:rsidRPr="004D1E64" w:rsidSect="004D1E64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7A8B" w14:textId="77777777" w:rsidR="005326A2" w:rsidRPr="00D102C3" w:rsidRDefault="005326A2" w:rsidP="0064431F">
      <w:pPr>
        <w:spacing w:after="0" w:line="240" w:lineRule="auto"/>
      </w:pPr>
      <w:r w:rsidRPr="00D102C3">
        <w:separator/>
      </w:r>
    </w:p>
  </w:endnote>
  <w:endnote w:type="continuationSeparator" w:id="0">
    <w:p w14:paraId="74FAA43F" w14:textId="77777777" w:rsidR="005326A2" w:rsidRPr="00D102C3" w:rsidRDefault="005326A2" w:rsidP="0064431F">
      <w:pPr>
        <w:spacing w:after="0" w:line="240" w:lineRule="auto"/>
      </w:pPr>
      <w:r w:rsidRPr="00D102C3">
        <w:continuationSeparator/>
      </w:r>
    </w:p>
  </w:endnote>
  <w:endnote w:type="continuationNotice" w:id="1">
    <w:p w14:paraId="02DCC325" w14:textId="77777777" w:rsidR="005326A2" w:rsidRDefault="00532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9E1F4" w14:textId="77777777" w:rsidR="005326A2" w:rsidRPr="00D102C3" w:rsidRDefault="005326A2" w:rsidP="0064431F">
      <w:pPr>
        <w:spacing w:after="0" w:line="240" w:lineRule="auto"/>
      </w:pPr>
      <w:r w:rsidRPr="00D102C3">
        <w:separator/>
      </w:r>
    </w:p>
  </w:footnote>
  <w:footnote w:type="continuationSeparator" w:id="0">
    <w:p w14:paraId="38331024" w14:textId="77777777" w:rsidR="005326A2" w:rsidRPr="00D102C3" w:rsidRDefault="005326A2" w:rsidP="0064431F">
      <w:pPr>
        <w:spacing w:after="0" w:line="240" w:lineRule="auto"/>
      </w:pPr>
      <w:r w:rsidRPr="00D102C3">
        <w:continuationSeparator/>
      </w:r>
    </w:p>
  </w:footnote>
  <w:footnote w:type="continuationNotice" w:id="1">
    <w:p w14:paraId="68B8615E" w14:textId="77777777" w:rsidR="005326A2" w:rsidRDefault="00532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54E8" w14:textId="33D4AFF0" w:rsidR="0064431F" w:rsidRPr="00D102C3" w:rsidRDefault="0064431F">
    <w:pPr>
      <w:pStyle w:val="Encabezado"/>
    </w:pPr>
    <w:r w:rsidRPr="00D102C3">
      <w:rPr>
        <w:noProof/>
      </w:rPr>
      <w:drawing>
        <wp:anchor distT="0" distB="0" distL="114300" distR="114300" simplePos="0" relativeHeight="251658240" behindDoc="0" locked="0" layoutInCell="1" allowOverlap="1" wp14:anchorId="016E54BF" wp14:editId="1C871940">
          <wp:simplePos x="0" y="0"/>
          <wp:positionH relativeFrom="column">
            <wp:posOffset>3663315</wp:posOffset>
          </wp:positionH>
          <wp:positionV relativeFrom="paragraph">
            <wp:posOffset>-240030</wp:posOffset>
          </wp:positionV>
          <wp:extent cx="2369724" cy="637540"/>
          <wp:effectExtent l="0" t="0" r="0" b="0"/>
          <wp:wrapNone/>
          <wp:docPr id="1046294252" name="Picture 1046294252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294252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724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48AC"/>
    <w:multiLevelType w:val="hybridMultilevel"/>
    <w:tmpl w:val="80166F0E"/>
    <w:lvl w:ilvl="0" w:tplc="3A52A42E">
      <w:start w:val="1"/>
      <w:numFmt w:val="bullet"/>
      <w:lvlText w:val=""/>
      <w:lvlJc w:val="left"/>
      <w:pPr>
        <w:ind w:left="9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7829"/>
    <w:multiLevelType w:val="hybridMultilevel"/>
    <w:tmpl w:val="1F9267DE"/>
    <w:lvl w:ilvl="0" w:tplc="E88CE6C6">
      <w:start w:val="1"/>
      <w:numFmt w:val="bullet"/>
      <w:lvlText w:val=""/>
      <w:lvlJc w:val="right"/>
      <w:pPr>
        <w:ind w:left="9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49B7"/>
    <w:multiLevelType w:val="hybridMultilevel"/>
    <w:tmpl w:val="610C7000"/>
    <w:lvl w:ilvl="0" w:tplc="7BFE2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E6D08"/>
    <w:multiLevelType w:val="hybridMultilevel"/>
    <w:tmpl w:val="56661264"/>
    <w:lvl w:ilvl="0" w:tplc="E88CE6C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0A3"/>
    <w:multiLevelType w:val="hybridMultilevel"/>
    <w:tmpl w:val="2CA08378"/>
    <w:lvl w:ilvl="0" w:tplc="7BFE2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E37CC"/>
    <w:multiLevelType w:val="hybridMultilevel"/>
    <w:tmpl w:val="84148EA0"/>
    <w:lvl w:ilvl="0" w:tplc="E88CE6C6">
      <w:start w:val="1"/>
      <w:numFmt w:val="bullet"/>
      <w:lvlText w:val=""/>
      <w:lvlJc w:val="right"/>
      <w:pPr>
        <w:ind w:left="99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78185">
    <w:abstractNumId w:val="2"/>
  </w:num>
  <w:num w:numId="2" w16cid:durableId="1405562474">
    <w:abstractNumId w:val="4"/>
  </w:num>
  <w:num w:numId="3" w16cid:durableId="114716632">
    <w:abstractNumId w:val="0"/>
  </w:num>
  <w:num w:numId="4" w16cid:durableId="1688369567">
    <w:abstractNumId w:val="1"/>
  </w:num>
  <w:num w:numId="5" w16cid:durableId="1692796173">
    <w:abstractNumId w:val="5"/>
  </w:num>
  <w:num w:numId="6" w16cid:durableId="515460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7D"/>
    <w:rsid w:val="00021525"/>
    <w:rsid w:val="00035B87"/>
    <w:rsid w:val="000710EC"/>
    <w:rsid w:val="00082071"/>
    <w:rsid w:val="000A2EAD"/>
    <w:rsid w:val="000B1E2A"/>
    <w:rsid w:val="000C0469"/>
    <w:rsid w:val="001509CF"/>
    <w:rsid w:val="001B0C98"/>
    <w:rsid w:val="00204223"/>
    <w:rsid w:val="00210267"/>
    <w:rsid w:val="002605C0"/>
    <w:rsid w:val="002656A5"/>
    <w:rsid w:val="002B2B37"/>
    <w:rsid w:val="002D010A"/>
    <w:rsid w:val="002D724D"/>
    <w:rsid w:val="002E261B"/>
    <w:rsid w:val="002F4534"/>
    <w:rsid w:val="00303F44"/>
    <w:rsid w:val="00311C1C"/>
    <w:rsid w:val="00353A66"/>
    <w:rsid w:val="00365EDD"/>
    <w:rsid w:val="003F1616"/>
    <w:rsid w:val="003F23D4"/>
    <w:rsid w:val="004926C5"/>
    <w:rsid w:val="004D1E64"/>
    <w:rsid w:val="00501E51"/>
    <w:rsid w:val="00525293"/>
    <w:rsid w:val="00526C7D"/>
    <w:rsid w:val="005326A2"/>
    <w:rsid w:val="005521BE"/>
    <w:rsid w:val="00566DB3"/>
    <w:rsid w:val="005F27B4"/>
    <w:rsid w:val="0064431F"/>
    <w:rsid w:val="006811D0"/>
    <w:rsid w:val="00713414"/>
    <w:rsid w:val="007369AD"/>
    <w:rsid w:val="00780FDD"/>
    <w:rsid w:val="007C2FD7"/>
    <w:rsid w:val="007C548E"/>
    <w:rsid w:val="00835823"/>
    <w:rsid w:val="0091396D"/>
    <w:rsid w:val="00920609"/>
    <w:rsid w:val="00941C4E"/>
    <w:rsid w:val="009433ED"/>
    <w:rsid w:val="00952F0D"/>
    <w:rsid w:val="009A329D"/>
    <w:rsid w:val="009A4755"/>
    <w:rsid w:val="009E76E1"/>
    <w:rsid w:val="00A33577"/>
    <w:rsid w:val="00A7303A"/>
    <w:rsid w:val="00AB16D8"/>
    <w:rsid w:val="00AE5D4A"/>
    <w:rsid w:val="00B044F5"/>
    <w:rsid w:val="00BB5F00"/>
    <w:rsid w:val="00C16A11"/>
    <w:rsid w:val="00C57F38"/>
    <w:rsid w:val="00C6342F"/>
    <w:rsid w:val="00CA43C6"/>
    <w:rsid w:val="00CA77D4"/>
    <w:rsid w:val="00CC471A"/>
    <w:rsid w:val="00CE61A5"/>
    <w:rsid w:val="00D102C3"/>
    <w:rsid w:val="00D148A9"/>
    <w:rsid w:val="00D5441A"/>
    <w:rsid w:val="00D63B09"/>
    <w:rsid w:val="00D970A4"/>
    <w:rsid w:val="00DB12C2"/>
    <w:rsid w:val="00E152AB"/>
    <w:rsid w:val="00E2190A"/>
    <w:rsid w:val="00E274DE"/>
    <w:rsid w:val="00E775B0"/>
    <w:rsid w:val="00E8012D"/>
    <w:rsid w:val="00EA2384"/>
    <w:rsid w:val="00EA25A7"/>
    <w:rsid w:val="00EC63A4"/>
    <w:rsid w:val="00EC7BBA"/>
    <w:rsid w:val="00F11AA5"/>
    <w:rsid w:val="00F138D4"/>
    <w:rsid w:val="00F34156"/>
    <w:rsid w:val="00FB1035"/>
    <w:rsid w:val="00FB355E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F3E3"/>
  <w15:chartTrackingRefBased/>
  <w15:docId w15:val="{C563E025-38D7-46BE-910F-04124B8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F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31F"/>
  </w:style>
  <w:style w:type="paragraph" w:styleId="Piedepgina">
    <w:name w:val="footer"/>
    <w:basedOn w:val="Normal"/>
    <w:link w:val="PiedepginaCar"/>
    <w:uiPriority w:val="99"/>
    <w:unhideWhenUsed/>
    <w:rsid w:val="0064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31F"/>
  </w:style>
  <w:style w:type="character" w:styleId="Refdecomentario">
    <w:name w:val="annotation reference"/>
    <w:basedOn w:val="Fuentedeprrafopredeter"/>
    <w:uiPriority w:val="99"/>
    <w:semiHidden/>
    <w:unhideWhenUsed/>
    <w:rsid w:val="00941C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41C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1C4E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1C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1C4E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Casalinfantil  Sedeta</dc:creator>
  <cp:keywords/>
  <dc:description/>
  <cp:lastModifiedBy>Informacio  Sedeta</cp:lastModifiedBy>
  <cp:revision>8</cp:revision>
  <dcterms:created xsi:type="dcterms:W3CDTF">2023-09-27T16:22:00Z</dcterms:created>
  <dcterms:modified xsi:type="dcterms:W3CDTF">2024-09-19T16:54:00Z</dcterms:modified>
</cp:coreProperties>
</file>